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3D" w:rsidRPr="00CE653D" w:rsidRDefault="00CE653D" w:rsidP="00CE653D">
      <w:pPr>
        <w:rPr>
          <w:b/>
        </w:rPr>
      </w:pPr>
      <w:r w:rsidRPr="00CE653D">
        <w:rPr>
          <w:b/>
        </w:rPr>
        <w:t>POSTUP NA POUKÁZANIE 2% Z DANE PRE ZAMESTNANCA</w:t>
      </w:r>
    </w:p>
    <w:p w:rsidR="00CE653D" w:rsidRDefault="00CE653D" w:rsidP="00CE653D"/>
    <w:p w:rsidR="00CE653D" w:rsidRDefault="00CE653D" w:rsidP="00CE653D">
      <w:r>
        <w:t>15.2.2016 – zamestnanec do tohto termínu požiada zamestnávateľa o vykonanie ročného zúčtovania zaplatených preddavkov na daň – tlačivo Žiadosť o vykonanie výpočtu dane z príjmov fyzickej osoby zo závislej činnosti a o vykonanie ročného zúčtovania preddavkov na daň z týchto príjmov.</w:t>
      </w:r>
    </w:p>
    <w:p w:rsidR="00CE653D" w:rsidRDefault="00CE653D" w:rsidP="00CE653D"/>
    <w:p w:rsidR="00E07032" w:rsidRDefault="00CE653D" w:rsidP="00CE653D">
      <w:r>
        <w:t>Po uhradení dane zamestnávateľom, zamestnanec požiada o Potvrdenie o zaplatení dane, ktoré slúži ako základ na výpočet 2%. Zamestnanec vyplní tlačivo – Vyhlásenie o poukázaní sumy do výšky 2% zaplatenej dane z príjmov fyzickej osoby.</w:t>
      </w:r>
    </w:p>
    <w:p w:rsidR="00CE653D" w:rsidRDefault="00CE653D" w:rsidP="00CE653D"/>
    <w:p w:rsidR="00CE653D" w:rsidRDefault="00CE653D" w:rsidP="00CE653D">
      <w:r>
        <w:t>30.4.2016 – do tohto termínu zamestnanec doručí alebo pošle poštou na príslušný daňový úrad (v mieste bydliska) obe tlačivá – Potvrdenie o zaplatení dane spolu s Vyhlásením.</w:t>
      </w:r>
    </w:p>
    <w:p w:rsidR="00CE653D" w:rsidRDefault="00CE653D" w:rsidP="00CE653D"/>
    <w:p w:rsidR="00CE653D" w:rsidRDefault="00CE653D" w:rsidP="00CE653D">
      <w:r>
        <w:t>Poznámka: Zamestnanec si môže vybrať iba jedného prijímateľa, ktorému daruje svoje 2%. Výška darovanej sumy predstavuje minimálne 3 €.</w:t>
      </w:r>
    </w:p>
    <w:p w:rsidR="00CE653D" w:rsidRDefault="00CE653D" w:rsidP="00CE653D"/>
    <w:p w:rsidR="00CE653D" w:rsidRPr="00CE653D" w:rsidRDefault="00CE653D" w:rsidP="00CE653D">
      <w:pPr>
        <w:rPr>
          <w:b/>
        </w:rPr>
      </w:pPr>
      <w:r w:rsidRPr="00CE653D">
        <w:rPr>
          <w:b/>
        </w:rPr>
        <w:t>POSTUP NA POUKÁZANIE 2% Z DANE PRE FYZICKÚ OSOBU, KTORÁ SI DAŇOVÉ PRIZNANIE PODÁVA SAMA</w:t>
      </w:r>
    </w:p>
    <w:p w:rsidR="00CE653D" w:rsidRDefault="00CE653D" w:rsidP="00CE653D"/>
    <w:p w:rsidR="00CE653D" w:rsidRDefault="00CE653D" w:rsidP="00CE653D">
      <w:r>
        <w:t>Fyzická osoba vyplní daňové priznanie typu A alebo B a vypočíta si výšku 2% z dane. Priamo v tomto tlačive vyplní aj údaje o poukázaní 2%.</w:t>
      </w:r>
    </w:p>
    <w:p w:rsidR="00CE653D" w:rsidRDefault="00CE653D" w:rsidP="00CE653D"/>
    <w:p w:rsidR="00CE653D" w:rsidRDefault="00CE653D" w:rsidP="00CE653D">
      <w:r>
        <w:t>31.3.2016 – termín podania daňového priznania na príslušný daňový úrad (v mieste bydliska) a termín zaplatenia daňovej povinnosti.</w:t>
      </w:r>
    </w:p>
    <w:p w:rsidR="00CE653D" w:rsidRDefault="00CE653D" w:rsidP="00CE653D"/>
    <w:p w:rsidR="00CE653D" w:rsidRDefault="00CE653D" w:rsidP="00CE653D">
      <w:r>
        <w:t>Poznámka: Fyzická osoba si môže vybrať iba jednu organizáciu, ktorej daruje svoje 2%. Výška darovanej sumy predstavuje minimálne 3 €.</w:t>
      </w:r>
    </w:p>
    <w:p w:rsidR="00CE653D" w:rsidRDefault="00CE653D" w:rsidP="00CE653D"/>
    <w:p w:rsidR="00CE653D" w:rsidRPr="00CE653D" w:rsidRDefault="00CE653D" w:rsidP="00CE653D">
      <w:pPr>
        <w:rPr>
          <w:b/>
        </w:rPr>
      </w:pPr>
      <w:r w:rsidRPr="00CE653D">
        <w:rPr>
          <w:b/>
        </w:rPr>
        <w:t>POSTUP NA POUKÁZANIE 2% Z DANE PRE PRÁVNICKÚ OSOBU</w:t>
      </w:r>
    </w:p>
    <w:p w:rsidR="00CE653D" w:rsidRDefault="00CE653D" w:rsidP="00CE653D"/>
    <w:p w:rsidR="00CE653D" w:rsidRDefault="00CE653D" w:rsidP="00CE653D">
      <w:r>
        <w:t>Právnická osoba vyplní daňové priznanie a vypočíta si výšku 2% z dane. Priamo v tomto tlačive vyplní aj údaje o poukázaní 2%.</w:t>
      </w:r>
    </w:p>
    <w:p w:rsidR="005B1F6D" w:rsidRDefault="005B1F6D" w:rsidP="005B1F6D">
      <w:r>
        <w:t>31.3.2016 – termín podania daňového priznania na príslušný daňový úrad (v mieste bydliska) a termín zaplatenia daňovej povinnosti.</w:t>
      </w:r>
    </w:p>
    <w:p w:rsidR="00CE653D" w:rsidRDefault="00CE653D" w:rsidP="00CE653D">
      <w:r>
        <w:t xml:space="preserve">Poznámka: Právnická osoba má možnosť vybrať si až troch prijímateľov, ktorým sa rozhodla takouto </w:t>
      </w:r>
      <w:bookmarkStart w:id="0" w:name="_GoBack"/>
      <w:bookmarkEnd w:id="0"/>
      <w:r>
        <w:t>formou pomôcť. Výška sumy na poukázanie pre jednu organizáciu predstavuje minimálne 8 €.</w:t>
      </w:r>
    </w:p>
    <w:sectPr w:rsidR="00CE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3D"/>
    <w:rsid w:val="005B1F6D"/>
    <w:rsid w:val="00CE653D"/>
    <w:rsid w:val="00E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3252-FE13-44CB-9806-58982EF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2016-02-07T09:58:00Z</dcterms:created>
  <dcterms:modified xsi:type="dcterms:W3CDTF">2016-02-07T10:03:00Z</dcterms:modified>
</cp:coreProperties>
</file>